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7643014" w:displacedByCustomXml="next"/>
    <w:sdt>
      <w:sdtPr>
        <w:rPr>
          <w:rFonts w:ascii="Century Gothic" w:hAnsi="Century Gothic"/>
          <w:b/>
          <w:bCs/>
          <w:sz w:val="16"/>
          <w:szCs w:val="16"/>
        </w:rPr>
        <w:id w:val="-1201000623"/>
        <w:docPartObj>
          <w:docPartGallery w:val="Cover Pages"/>
          <w:docPartUnique/>
        </w:docPartObj>
      </w:sdtPr>
      <w:sdtEndPr>
        <w:rPr>
          <w:rFonts w:eastAsia="Times New Roman" w:cs="Calibri"/>
          <w:b w:val="0"/>
          <w:bCs w:val="0"/>
          <w:color w:val="000000"/>
          <w:sz w:val="20"/>
          <w:szCs w:val="20"/>
        </w:rPr>
      </w:sdtEndPr>
      <w:sdtContent>
        <w:p w14:paraId="347E1906" w14:textId="2B8FE3CF" w:rsidR="00A41D28" w:rsidRPr="00A41D28" w:rsidRDefault="00A41D28" w:rsidP="00A41D28">
          <w:pPr>
            <w:widowControl w:val="0"/>
            <w:suppressAutoHyphens/>
            <w:spacing w:after="0" w:line="180" w:lineRule="exact"/>
            <w:ind w:right="2700"/>
            <w:rPr>
              <w:rFonts w:ascii="Century Gothic" w:hAnsi="Century Gothic"/>
              <w:sz w:val="16"/>
              <w:szCs w:val="16"/>
            </w:rPr>
          </w:pPr>
        </w:p>
        <w:p w14:paraId="6492DBC3" w14:textId="6CC9B8ED" w:rsidR="00A41D28" w:rsidRPr="009823C4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</w:pPr>
          <w:bookmarkStart w:id="1" w:name="_Hlk190112521"/>
          <w:r w:rsidRPr="009823C4"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Board of Directors</w:t>
          </w:r>
        </w:p>
        <w:bookmarkEnd w:id="1"/>
        <w:p w14:paraId="4C0BA46E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105A6D9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Mark Kopsack</w:t>
          </w:r>
        </w:p>
        <w:p w14:paraId="00DEB8F7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President</w:t>
          </w:r>
        </w:p>
        <w:p w14:paraId="7B6A7F05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3F97D1DD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Keith Colamarino</w:t>
          </w:r>
        </w:p>
        <w:p w14:paraId="3E5AD1A5" w14:textId="10650ECC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S</w:t>
          </w:r>
          <w:r w:rsidR="00912CF7">
            <w:rPr>
              <w:rFonts w:ascii="Century Gothic" w:hAnsi="Century Gothic"/>
              <w:sz w:val="16"/>
              <w:szCs w:val="16"/>
            </w:rPr>
            <w:t>ocial Media</w:t>
          </w:r>
        </w:p>
        <w:p w14:paraId="3D296FEC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9B7876C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Regis Collins</w:t>
          </w:r>
        </w:p>
        <w:p w14:paraId="10D34082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Beaver County Maple Syrup</w:t>
          </w:r>
        </w:p>
        <w:p w14:paraId="135E81E3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&amp; Music Festival</w:t>
          </w:r>
        </w:p>
        <w:p w14:paraId="2BA99FF5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256A4037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Matt Dawson</w:t>
          </w:r>
        </w:p>
        <w:p w14:paraId="782E3905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Treasurer</w:t>
          </w:r>
        </w:p>
        <w:p w14:paraId="204E7A1E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DAF89C4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Randy Forner</w:t>
          </w:r>
        </w:p>
        <w:p w14:paraId="52451F3C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PUSH Beaver County </w:t>
          </w:r>
        </w:p>
        <w:p w14:paraId="40CC2487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Golf Invitational</w:t>
          </w:r>
        </w:p>
        <w:p w14:paraId="72A21FD0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5AAB739F" w14:textId="50E07E16" w:rsidR="00A41D28" w:rsidRPr="00912CF7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Amy Fredericks</w:t>
          </w:r>
        </w:p>
        <w:p w14:paraId="7E7F8F59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EAB3B72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Lance Grable</w:t>
          </w:r>
        </w:p>
        <w:p w14:paraId="0A1476D5" w14:textId="194AEE10" w:rsidR="00A41D28" w:rsidRPr="00A41D28" w:rsidRDefault="00912CF7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County</w:t>
          </w:r>
          <w:r w:rsidR="00A41D28" w:rsidRPr="00A41D28">
            <w:rPr>
              <w:rFonts w:ascii="Century Gothic" w:hAnsi="Century Gothic"/>
              <w:sz w:val="16"/>
              <w:szCs w:val="16"/>
            </w:rPr>
            <w:t xml:space="preserve"> Development</w:t>
          </w:r>
        </w:p>
        <w:p w14:paraId="4E1F8AF1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2B2216EB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Nathan Kopsack</w:t>
          </w:r>
        </w:p>
        <w:p w14:paraId="55D60744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Vice President</w:t>
          </w:r>
        </w:p>
        <w:p w14:paraId="0EE1AA00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Beaver County BOOM!</w:t>
          </w:r>
        </w:p>
        <w:p w14:paraId="024383DE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5FF4C71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John Mehalik, Jr.</w:t>
          </w:r>
        </w:p>
        <w:p w14:paraId="5E24796B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Secretary | </w:t>
          </w:r>
          <w:proofErr w:type="spellStart"/>
          <w:r w:rsidRPr="00A41D28">
            <w:rPr>
              <w:rFonts w:ascii="Century Gothic" w:hAnsi="Century Gothic"/>
              <w:sz w:val="16"/>
              <w:szCs w:val="16"/>
            </w:rPr>
            <w:t>Ass’t</w:t>
          </w:r>
          <w:proofErr w:type="spellEnd"/>
          <w:r w:rsidRPr="00A41D28">
            <w:rPr>
              <w:rFonts w:ascii="Century Gothic" w:hAnsi="Century Gothic"/>
              <w:sz w:val="16"/>
              <w:szCs w:val="16"/>
            </w:rPr>
            <w:t xml:space="preserve"> Treasurer</w:t>
          </w:r>
        </w:p>
        <w:p w14:paraId="3852ED24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60604DCD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Drew Mitch</w:t>
          </w:r>
        </w:p>
        <w:p w14:paraId="69959580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Garage Tours</w:t>
          </w:r>
        </w:p>
        <w:p w14:paraId="2A953C26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65D03957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Mark Noll</w:t>
          </w:r>
        </w:p>
        <w:p w14:paraId="0034B812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14:paraId="01862884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Tyson Smith</w:t>
          </w:r>
        </w:p>
        <w:p w14:paraId="3E3F235E" w14:textId="758B0B4F" w:rsidR="00912CF7" w:rsidRDefault="00912CF7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Tailgate for Tots Toy Drive</w:t>
          </w:r>
        </w:p>
        <w:p w14:paraId="12CCF63F" w14:textId="5B4341C6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14:paraId="5C0F89C4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Sharon Speerhas</w:t>
          </w:r>
        </w:p>
        <w:p w14:paraId="60B110DB" w14:textId="1407FE30" w:rsidR="00D24A90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Scholarship</w:t>
          </w:r>
        </w:p>
        <w:p w14:paraId="1CE91BBB" w14:textId="54AAA231" w:rsidR="00D24A90" w:rsidRDefault="00D24A90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19B9423C" w14:textId="77777777" w:rsid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2774DD95" w14:textId="77777777" w:rsid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330F54BB" w14:textId="080CA6F1" w:rsidR="007748EE" w:rsidRPr="007748EE" w:rsidRDefault="007748EE" w:rsidP="007748EE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Beaver</w:t>
          </w:r>
          <w:r w:rsidRPr="007748EE">
            <w:t xml:space="preserve"> </w:t>
          </w:r>
          <w:r w:rsidRPr="007748EE"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County Maple Syrup</w:t>
          </w:r>
        </w:p>
        <w:p w14:paraId="1F67FB4C" w14:textId="5723A64E" w:rsidR="007748EE" w:rsidRPr="009823C4" w:rsidRDefault="007748EE" w:rsidP="007748EE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</w:pPr>
          <w:r w:rsidRPr="007748EE"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&amp; Music Festival</w:t>
          </w:r>
          <w:r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 xml:space="preserve"> Committee</w:t>
          </w:r>
        </w:p>
        <w:p w14:paraId="64B1BCF5" w14:textId="77777777" w:rsidR="007748EE" w:rsidRP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199388B8" w14:textId="7A90F0D8" w:rsidR="007748EE" w:rsidRP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  <w:r w:rsidRPr="007748EE">
            <w:rPr>
              <w:rFonts w:ascii="Century Gothic" w:hAnsi="Century Gothic"/>
              <w:b/>
              <w:bCs/>
              <w:sz w:val="16"/>
              <w:szCs w:val="16"/>
            </w:rPr>
            <w:t>Chelsea S. Herdt-Dawson</w:t>
          </w:r>
        </w:p>
        <w:p w14:paraId="47BCDD99" w14:textId="433A7AD9" w:rsidR="00E86542" w:rsidRDefault="007748EE" w:rsidP="00E86542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</w:pPr>
          <w:r w:rsidRPr="007748EE"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  <w:t>Volunteer Coordinator</w:t>
          </w:r>
        </w:p>
        <w:p w14:paraId="2EEB26AE" w14:textId="77777777" w:rsidR="007748EE" w:rsidRDefault="007748EE" w:rsidP="00E86542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</w:pPr>
        </w:p>
        <w:p w14:paraId="4B06FF6B" w14:textId="391CF2F7" w:rsidR="00891287" w:rsidRPr="007748EE" w:rsidRDefault="007748EE" w:rsidP="00E86542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  <w:r w:rsidRPr="007748EE"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  <w:t xml:space="preserve">Georgia </w:t>
          </w:r>
          <w:r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  <w:t xml:space="preserve">E. </w:t>
          </w:r>
          <w:r w:rsidRPr="007748EE"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  <w:t>Miller</w:t>
          </w:r>
        </w:p>
        <w:p w14:paraId="7E9B2A32" w14:textId="443C567C" w:rsidR="00D24A90" w:rsidRPr="00A41D28" w:rsidRDefault="007748EE" w:rsidP="007748EE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</w:rPr>
          </w:pPr>
          <w:r w:rsidRPr="007748EE"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  <w:t>Vice Chair</w:t>
          </w:r>
          <w:r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  <w:br/>
            <w:t>Crafter Coordinator</w:t>
          </w:r>
        </w:p>
        <w:p w14:paraId="47AF2C8D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71E59006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578C82C4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3483660A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68A83741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3764A486" w14:textId="468C89BE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7D1181B0" w14:textId="1AB752C4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22FD385D" w14:textId="1CCFEB82" w:rsidR="00BB0249" w:rsidRPr="00A41D28" w:rsidRDefault="00BB0249" w:rsidP="00BB0249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4"/>
              <w:szCs w:val="14"/>
            </w:rPr>
          </w:pPr>
          <w:r w:rsidRPr="00A41D28">
            <w:rPr>
              <w:rFonts w:ascii="Century Gothic" w:eastAsia="Arial Unicode MS" w:hAnsi="Century Gothic" w:cs="Calibri Light"/>
              <w:b/>
              <w:bCs/>
              <w:kern w:val="1"/>
              <w:sz w:val="14"/>
              <w:szCs w:val="14"/>
            </w:rPr>
            <w:t xml:space="preserve"> </w:t>
          </w:r>
        </w:p>
        <w:p w14:paraId="2E6A821A" w14:textId="5F847DD4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79670DA2" w14:textId="09C5FAF5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6C068214" w14:textId="1424A81C" w:rsidR="005B2308" w:rsidRDefault="005B2308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6F82D636" w14:textId="1A762AAE" w:rsidR="00B107B6" w:rsidRDefault="005B2308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</w:p>
        <w:p w14:paraId="3AA4451D" w14:textId="517ECEB1" w:rsidR="00E86542" w:rsidRPr="007C5B4B" w:rsidRDefault="00912CF7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10</w:t>
          </w:r>
          <w:r w:rsidR="006A4F9D" w:rsidRPr="007C5B4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February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E86542" w:rsidRPr="007C5B4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202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5</w:t>
          </w:r>
        </w:p>
        <w:p w14:paraId="4AFC4E9D" w14:textId="4FBC74C2" w:rsidR="00E86542" w:rsidRPr="00A41D28" w:rsidRDefault="00E86542" w:rsidP="00E86542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Century Gothic" w:eastAsia="Arial Unicode MS" w:hAnsi="Century Gothic" w:cs="Calibri Light"/>
              <w:kern w:val="1"/>
              <w:sz w:val="20"/>
              <w:szCs w:val="20"/>
            </w:rPr>
          </w:pPr>
        </w:p>
        <w:p w14:paraId="4C60C39D" w14:textId="5041EACF" w:rsidR="00E86542" w:rsidRPr="00A41D28" w:rsidRDefault="00E86542" w:rsidP="00492A31">
          <w:pPr>
            <w:widowControl w:val="0"/>
            <w:suppressAutoHyphens/>
            <w:autoSpaceDE w:val="0"/>
            <w:autoSpaceDN w:val="0"/>
            <w:adjustRightInd w:val="0"/>
            <w:spacing w:after="24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Greetings-</w:t>
          </w:r>
        </w:p>
        <w:p w14:paraId="673B6F4B" w14:textId="395F17AD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PUSH Beaver County believes that we </w:t>
          </w:r>
          <w:proofErr w:type="gramStart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have the ability to</w:t>
          </w:r>
          <w:proofErr w:type="gramEnd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make a difference in our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community and are dedicated to serving our community and its residents. With this in</w:t>
          </w:r>
        </w:p>
        <w:p w14:paraId="5F8927EA" w14:textId="20BF0D57" w:rsid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proofErr w:type="gramStart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mind</w:t>
          </w:r>
          <w:proofErr w:type="gramEnd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, we have chosen to host the Beaver County Maple Syrup &amp; Music Festival. This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even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requires many hands to make it a success. We appreciate the volunteers from the Beaver County School Districts, 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Colleges,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and Universities, who may have a requirement to perform community services. As well, as those Corporations, Civic Groups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,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and Community Organizations who may have members </w:t>
          </w:r>
          <w:r w:rsidR="00995DDF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who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wish to volunteer for this support of this festival. </w:t>
          </w:r>
        </w:p>
        <w:p w14:paraId="75D776FC" w14:textId="77777777" w:rsid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5C064840" w14:textId="3BD552F8" w:rsid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4</w:t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5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 Annual</w:t>
          </w:r>
          <w:r w:rsidR="00F322EB" w:rsidRP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Beaver County Maple Syrup &amp; Music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estival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will take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place throughout Brady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’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 Run Park, with the "All-</w:t>
          </w:r>
          <w:proofErr w:type="gramStart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You-Can-Eat</w:t>
          </w:r>
          <w:proofErr w:type="gramEnd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Pancake Breakfast" will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take place at The Lodge at Brady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’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 Run Park. The dates of the festival are as follows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:</w:t>
          </w:r>
        </w:p>
        <w:p w14:paraId="49A1A302" w14:textId="77777777" w:rsidR="009C1A8E" w:rsidRPr="00227E4D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3B7E3B21" w14:textId="454D13D3" w:rsidR="009C1A8E" w:rsidRDefault="00227E4D" w:rsidP="00F14AF7">
          <w:pPr>
            <w:pStyle w:val="ListParagraph"/>
            <w:widowControl w:val="0"/>
            <w:numPr>
              <w:ilvl w:val="0"/>
              <w:numId w:val="7"/>
            </w:numPr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Saturday, </w:t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12</w:t>
          </w:r>
          <w:r w:rsidR="009C1A8E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April</w:t>
          </w:r>
          <w:r w:rsidR="009C1A8E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2025,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8:30 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pm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-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4:30 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pm</w:t>
          </w:r>
          <w:r w:rsidR="009C1A8E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</w:p>
        <w:p w14:paraId="72ED972F" w14:textId="3ED3F0BB" w:rsidR="009C1A8E" w:rsidRPr="009C1A8E" w:rsidRDefault="009C1A8E" w:rsidP="00F14AF7">
          <w:pPr>
            <w:pStyle w:val="ListParagraph"/>
            <w:widowControl w:val="0"/>
            <w:numPr>
              <w:ilvl w:val="0"/>
              <w:numId w:val="7"/>
            </w:numPr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Saturday, </w:t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13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April 2025, 8:30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am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-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4:30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pm</w:t>
          </w:r>
        </w:p>
        <w:p w14:paraId="63DD0FF9" w14:textId="1FCDD485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32BAAF48" w14:textId="77777777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How may you participate? We are seeking volunteers to donate their time </w:t>
          </w:r>
          <w:proofErr w:type="gramStart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for</w:t>
          </w:r>
          <w:proofErr w:type="gramEnd"/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the event.</w:t>
          </w:r>
        </w:p>
        <w:p w14:paraId="3EE31F3E" w14:textId="6CA1E969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Pleas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e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consider volunteering and enjoy spending a few hours with community members</w:t>
          </w:r>
        </w:p>
        <w:p w14:paraId="2A326F4E" w14:textId="64AF87E1" w:rsidR="00227E4D" w:rsidRP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and mak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ing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new friends. 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The Volunteer Breakfast is scheduled to be held on Saturday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, </w:t>
          </w:r>
          <w:r w:rsidR="00B107B6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2</w:t>
          </w:r>
          <w:r w:rsid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9</w:t>
          </w:r>
        </w:p>
        <w:p w14:paraId="139BBBB5" w14:textId="43ECD5F8" w:rsid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March 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202</w:t>
          </w:r>
          <w:r w:rsid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5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,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 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from 8:30 am to 11:00 am, </w:t>
          </w:r>
          <w:r w:rsidR="00F322EB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in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 </w:t>
          </w:r>
          <w:r w:rsidR="00F322EB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T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he Lodge </w:t>
          </w:r>
          <w:r w:rsidR="00F322EB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at 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Brady</w:t>
          </w:r>
          <w:r w:rsidR="00F14A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’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s Run Park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. </w:t>
          </w:r>
        </w:p>
        <w:p w14:paraId="43E6B21B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</w:p>
        <w:p w14:paraId="6BCD299B" w14:textId="18FEBA2C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This event is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intended to bring volunteers candidates together to share a pancake meal with other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volunteers and </w:t>
          </w:r>
          <w:r w:rsidR="00F14AF7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discuss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the various roles for the festival. We will provide further details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regarding the Tracking of Volunteer Hours for Community Services, Volunteer</w:t>
          </w:r>
        </w:p>
        <w:p w14:paraId="4173721B" w14:textId="77777777" w:rsid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Schedules, Parking Passes, and Volunteer Meals. </w:t>
          </w:r>
        </w:p>
        <w:p w14:paraId="1EE1A74F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7E8E9150" w14:textId="275EADD8" w:rsid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following roles are available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:</w:t>
          </w:r>
        </w:p>
        <w:p w14:paraId="74FB185D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0505B1B0" w14:textId="08C6C8CD" w:rsidR="00227E4D" w:rsidRPr="009C1A8E" w:rsidRDefault="009C1A8E" w:rsidP="00F14AF7">
          <w:pPr>
            <w:widowControl w:val="0"/>
            <w:suppressAutoHyphens/>
            <w:spacing w:after="0" w:line="240" w:lineRule="auto"/>
            <w:ind w:firstLine="720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• </w:t>
          </w:r>
          <w:r w:rsidR="00227E4D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Cooking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| </w:t>
          </w:r>
          <w:r w:rsidR="00227E4D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Kitchen Staff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•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Wait Staff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6D4EC9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Maple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Syrup </w:t>
          </w:r>
          <w:r w:rsidR="006D4EC9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Sales</w:t>
          </w:r>
        </w:p>
        <w:p w14:paraId="543F70AE" w14:textId="798A7774" w:rsidR="009C1A8E" w:rsidRDefault="009C1A8E" w:rsidP="00F14AF7">
          <w:pPr>
            <w:widowControl w:val="0"/>
            <w:suppressAutoHyphens/>
            <w:spacing w:after="0" w:line="240" w:lineRule="auto"/>
            <w:ind w:firstLine="720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• 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Beverage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Sales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227E4D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Merchandise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Sales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Concession Sales</w:t>
          </w:r>
        </w:p>
        <w:p w14:paraId="0241E669" w14:textId="0232B7C6" w:rsidR="009C1A8E" w:rsidRDefault="006D4EC9" w:rsidP="00F14AF7">
          <w:pPr>
            <w:widowControl w:val="0"/>
            <w:suppressAutoHyphens/>
            <w:spacing w:after="0" w:line="240" w:lineRule="auto"/>
            <w:ind w:firstLine="720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•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Handicap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Sales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Ticket Taker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</w:p>
        <w:p w14:paraId="35FF9199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7B64DBBC" w14:textId="44D4F43D" w:rsidR="00227E4D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Please see the attached “Volunteer Recruitment Form” for details and submit at the 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Volunteer Breakfast or the form may be emailed to </w:t>
          </w:r>
          <w:r w:rsidR="00EE0E36" w:rsidRPr="00EE0E36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maple.volunteers</w:t>
          </w:r>
          <w:r w:rsidR="005077B7" w:rsidRPr="00EE0E36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@pushbeavercounty.org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.</w:t>
          </w:r>
        </w:p>
        <w:p w14:paraId="16818604" w14:textId="77777777" w:rsidR="00F322EB" w:rsidRDefault="00F322EB" w:rsidP="00F322EB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16984F06" w14:textId="2435A1CF" w:rsidR="00F322EB" w:rsidRPr="00227E4D" w:rsidRDefault="0065780F" w:rsidP="00F322EB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Finally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,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PUSH Beaver County shall host a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Volunteer Picnic, as a way of expressing our thanks for a successful festival.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The date and time of the picnic shall be provided </w:t>
          </w:r>
          <w:proofErr w:type="gramStart"/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to</w:t>
          </w:r>
          <w:proofErr w:type="gramEnd"/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all volunteers.</w:t>
          </w:r>
        </w:p>
        <w:p w14:paraId="4E988D0D" w14:textId="548C134C" w:rsidR="005077B7" w:rsidRPr="00227E4D" w:rsidRDefault="005077B7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674EAF6F" w14:textId="23EE9CE5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success of this traditional Beaver County Maple Syrup &amp; Music Festival is a direct</w:t>
          </w:r>
        </w:p>
        <w:p w14:paraId="1A03C435" w14:textId="50AD2424" w:rsidR="00BD6907" w:rsidRPr="00A41D28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result of the many volunteers.</w:t>
          </w:r>
        </w:p>
        <w:p w14:paraId="2D70370B" w14:textId="6E7C34B0" w:rsidR="005077B7" w:rsidRDefault="005077B7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7DFBA449" w14:textId="6442DC99" w:rsidR="00E86542" w:rsidRPr="00A41D28" w:rsidRDefault="00E86542" w:rsidP="00E86542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Sincerely,</w:t>
          </w:r>
        </w:p>
        <w:p w14:paraId="39DA7CA1" w14:textId="1AA26F17" w:rsidR="00E86542" w:rsidRDefault="00E86542" w:rsidP="00E86542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20"/>
              <w:szCs w:val="20"/>
            </w:rPr>
          </w:pPr>
        </w:p>
        <w:p w14:paraId="4FAB1116" w14:textId="1B01C130" w:rsidR="00F322EB" w:rsidRPr="00D70D95" w:rsidRDefault="00F322EB" w:rsidP="00E86542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  <w:r w:rsidRP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PUSH BC Corporation </w:t>
          </w:r>
          <w:proofErr w:type="gramStart"/>
          <w:r w:rsidRP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dba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proofErr w:type="gramEnd"/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912CF7" w:rsidRP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BEAVER COUNTY MAPLE</w:t>
          </w:r>
          <w:r w:rsidR="00D70D95" w:rsidRP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</w:p>
        <w:p w14:paraId="191C57EC" w14:textId="3BAB1771" w:rsidR="00912CF7" w:rsidRDefault="00912CF7" w:rsidP="005077B7">
          <w:pPr>
            <w:widowControl w:val="0"/>
            <w:suppressAutoHyphens/>
            <w:spacing w:after="0" w:line="240" w:lineRule="auto"/>
          </w:pPr>
          <w:r w:rsidRPr="00B107B6">
            <w:rPr>
              <w:rFonts w:ascii="Century Gothic" w:eastAsia="Arial Unicode MS" w:hAnsi="Century Gothic" w:cs="Calibri Light"/>
              <w:b/>
              <w:bCs/>
              <w:noProof/>
              <w:kern w:val="1"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705344" behindDoc="1" locked="0" layoutInCell="1" allowOverlap="1" wp14:anchorId="7503C022" wp14:editId="74146C98">
                    <wp:simplePos x="0" y="0"/>
                    <wp:positionH relativeFrom="column">
                      <wp:posOffset>2636520</wp:posOffset>
                    </wp:positionH>
                    <wp:positionV relativeFrom="paragraph">
                      <wp:posOffset>119380</wp:posOffset>
                    </wp:positionV>
                    <wp:extent cx="2600325" cy="466725"/>
                    <wp:effectExtent l="0" t="0" r="0" b="0"/>
                    <wp:wrapNone/>
                    <wp:docPr id="193271624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03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8C82F" w14:textId="6CBB9A78" w:rsidR="00912CF7" w:rsidRPr="00B107B6" w:rsidRDefault="00912CF7" w:rsidP="00912CF7">
                                <w:pPr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912CF7"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Chelsea S. Herdt-Dawson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3C0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7.6pt;margin-top:9.4pt;width:204.75pt;height:36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" filled="f" stroked="f">
                    <v:textbox>
                      <w:txbxContent>
                        <w:p w14:paraId="5198C82F" w14:textId="6CBB9A78" w:rsidR="00912CF7" w:rsidRPr="00B107B6" w:rsidRDefault="00912CF7" w:rsidP="00912CF7">
                          <w:pPr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912CF7"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  <w:t>Chelsea S. Herdt-Dawson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107B6">
            <w:rPr>
              <w:rFonts w:ascii="Century Gothic" w:eastAsia="Arial Unicode MS" w:hAnsi="Century Gothic" w:cs="Calibri Light"/>
              <w:b/>
              <w:bCs/>
              <w:noProof/>
              <w:kern w:val="1"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703296" behindDoc="1" locked="0" layoutInCell="1" allowOverlap="1" wp14:anchorId="16CE6650" wp14:editId="2DB11C29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122555</wp:posOffset>
                    </wp:positionV>
                    <wp:extent cx="1775297" cy="466914"/>
                    <wp:effectExtent l="0" t="0" r="0" b="0"/>
                    <wp:wrapNone/>
                    <wp:docPr id="17625677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5297" cy="4669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7C915" w14:textId="4FC2D668" w:rsidR="00B107B6" w:rsidRPr="00B107B6" w:rsidRDefault="00B107B6">
                                <w:pPr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B107B6"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Regis A. Collins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E6650" id="_x0000_s1027" type="#_x0000_t202" style="position:absolute;margin-left:-6.65pt;margin-top:9.65pt;width:139.8pt;height:36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" filled="f" stroked="f">
                    <v:textbox>
                      <w:txbxContent>
                        <w:p w14:paraId="7F47C915" w14:textId="4FC2D668" w:rsidR="00B107B6" w:rsidRPr="00B107B6" w:rsidRDefault="00B107B6">
                          <w:pPr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B107B6"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  <w:t>Regis A. Collins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7E4D" w:rsidRPr="00D70D95">
            <w:rPr>
              <w:rFonts w:ascii="Century Gothic" w:eastAsia="Arial Unicode MS" w:hAnsi="Century Gothic" w:cs="Calibri"/>
              <w:b/>
              <w:bCs/>
              <w:kern w:val="1"/>
              <w:sz w:val="18"/>
              <w:szCs w:val="18"/>
            </w:rPr>
            <w:t xml:space="preserve">PUSH </w:t>
          </w:r>
          <w:r w:rsidR="00E86542" w:rsidRPr="00D70D95">
            <w:rPr>
              <w:rFonts w:ascii="Century Gothic" w:eastAsia="Arial Unicode MS" w:hAnsi="Century Gothic" w:cs="Calibri"/>
              <w:b/>
              <w:bCs/>
              <w:kern w:val="1"/>
              <w:sz w:val="18"/>
              <w:szCs w:val="18"/>
            </w:rPr>
            <w:t>BEAVER COUNTY</w:t>
          </w:r>
          <w:r w:rsidR="00E86542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 </w:t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  <w:t>SYRUP &amp; MUSIC FESTIVAL</w:t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  <w:t xml:space="preserve">Regis </w:t>
          </w:r>
          <w:r w:rsidR="00E86542"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A. Collins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bookmarkStart w:id="2" w:name="_Hlk190111130"/>
          <w:r w:rsidRPr="00912CF7">
            <w:rPr>
              <w:rFonts w:ascii="Century Gothic" w:hAnsi="Century Gothic"/>
              <w:sz w:val="18"/>
              <w:szCs w:val="18"/>
            </w:rPr>
            <w:t>Chelsea S. Herdt-Dawson</w:t>
          </w:r>
          <w:bookmarkEnd w:id="2"/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E86542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Beaver County Maple Syrup &amp;</w:t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Pr="00912CF7">
            <w:rPr>
              <w:rFonts w:ascii="Century Gothic" w:hAnsi="Century Gothic"/>
              <w:sz w:val="18"/>
              <w:szCs w:val="18"/>
            </w:rPr>
            <w:t>Volunteer Coordinator</w:t>
          </w:r>
        </w:p>
        <w:p w14:paraId="5A2B8A9E" w14:textId="1D2B16F4" w:rsidR="00F322EB" w:rsidRDefault="00227E4D" w:rsidP="005077B7">
          <w:pPr>
            <w:widowControl w:val="0"/>
            <w:suppressAutoHyphens/>
            <w:spacing w:after="0" w:line="240" w:lineRule="auto"/>
            <w:rPr>
              <w:rFonts w:ascii="Century Gothic" w:eastAsia="Times New Roman" w:hAnsi="Century Gothic" w:cs="Calibri"/>
              <w:color w:val="000000"/>
              <w:sz w:val="20"/>
              <w:szCs w:val="20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Music Festival </w:t>
          </w:r>
          <w:r w:rsidR="00E86542"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Chair</w:t>
          </w:r>
        </w:p>
      </w:sdtContent>
    </w:sdt>
    <w:p w14:paraId="432037A6" w14:textId="2BDE49C0" w:rsidR="00A9787D" w:rsidRDefault="00A9787D" w:rsidP="005077B7">
      <w:pPr>
        <w:widowControl w:val="0"/>
        <w:suppressAutoHyphens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7984805" w14:textId="77777777" w:rsidR="00A9787D" w:rsidRDefault="00A9787D" w:rsidP="00A9787D">
      <w:pPr>
        <w:pStyle w:val="NormalWeb"/>
        <w:tabs>
          <w:tab w:val="left" w:pos="8168"/>
        </w:tabs>
        <w:rPr>
          <w:rFonts w:ascii="Century Gothic" w:hAnsi="Century Gothic"/>
          <w:bCs/>
          <w:sz w:val="22"/>
          <w:szCs w:val="22"/>
        </w:rPr>
        <w:sectPr w:rsidR="00A9787D" w:rsidSect="00302DBB">
          <w:headerReference w:type="first" r:id="rId8"/>
          <w:type w:val="continuous"/>
          <w:pgSz w:w="12240" w:h="15840"/>
          <w:pgMar w:top="2160" w:right="720" w:bottom="720" w:left="720" w:header="720" w:footer="576" w:gutter="0"/>
          <w:pgNumType w:start="0"/>
          <w:cols w:num="2" w:space="360" w:equalWidth="0">
            <w:col w:w="2448" w:space="360"/>
            <w:col w:w="7992"/>
          </w:cols>
          <w:titlePg/>
          <w:docGrid w:linePitch="360"/>
        </w:sectPr>
      </w:pPr>
    </w:p>
    <w:p w14:paraId="7D9FC41F" w14:textId="66E5E354" w:rsidR="00A9787D" w:rsidRPr="004E6D95" w:rsidRDefault="00A9787D" w:rsidP="00A9787D">
      <w:pPr>
        <w:pStyle w:val="Header"/>
        <w:rPr>
          <w:rFonts w:ascii="Century Gothic" w:hAnsi="Century Gothic"/>
          <w:iCs/>
        </w:rPr>
      </w:pPr>
      <w:r>
        <w:rPr>
          <w:rFonts w:ascii="Century Gothic" w:hAnsi="Century Gothic"/>
          <w:b/>
          <w:bCs/>
          <w:iCs/>
        </w:rPr>
        <w:lastRenderedPageBreak/>
        <w:t>202</w:t>
      </w:r>
      <w:r w:rsidR="00EE0E36">
        <w:rPr>
          <w:rFonts w:ascii="Century Gothic" w:hAnsi="Century Gothic"/>
          <w:b/>
          <w:bCs/>
          <w:iCs/>
        </w:rPr>
        <w:t>5</w:t>
      </w:r>
      <w:r>
        <w:rPr>
          <w:rFonts w:ascii="Century Gothic" w:hAnsi="Century Gothic"/>
          <w:b/>
          <w:bCs/>
          <w:iCs/>
        </w:rPr>
        <w:t xml:space="preserve"> </w:t>
      </w:r>
      <w:r w:rsidRPr="00A9787D">
        <w:rPr>
          <w:rFonts w:ascii="Century Gothic" w:hAnsi="Century Gothic"/>
          <w:b/>
          <w:bCs/>
          <w:iCs/>
        </w:rPr>
        <w:t>VOLUNTEER RECRUITMENT FORM</w:t>
      </w:r>
      <w:r w:rsidR="004E6D95">
        <w:rPr>
          <w:rFonts w:ascii="Century Gothic" w:hAnsi="Century Gothic"/>
          <w:b/>
          <w:bCs/>
          <w:iCs/>
        </w:rPr>
        <w:t xml:space="preserve"> </w:t>
      </w:r>
      <w:r w:rsidR="004E6D95">
        <w:rPr>
          <w:rFonts w:ascii="Century Gothic" w:hAnsi="Century Gothic"/>
          <w:b/>
          <w:bCs/>
          <w:iCs/>
        </w:rPr>
        <w:tab/>
      </w:r>
      <w:r w:rsidR="00C567F1">
        <w:rPr>
          <w:rFonts w:ascii="Century Gothic" w:hAnsi="Century Gothic"/>
          <w:b/>
          <w:bCs/>
          <w:iCs/>
        </w:rPr>
        <w:t xml:space="preserve">                </w:t>
      </w:r>
      <w:proofErr w:type="gramStart"/>
      <w:r w:rsidR="00C567F1">
        <w:rPr>
          <w:rFonts w:ascii="Century Gothic" w:hAnsi="Century Gothic"/>
          <w:b/>
          <w:bCs/>
          <w:iCs/>
        </w:rPr>
        <w:t xml:space="preserve">   </w:t>
      </w:r>
      <w:r w:rsidR="004E6D95" w:rsidRPr="00C567F1">
        <w:rPr>
          <w:rFonts w:ascii="Century Gothic" w:hAnsi="Century Gothic"/>
          <w:iCs/>
          <w:sz w:val="16"/>
          <w:szCs w:val="16"/>
        </w:rPr>
        <w:t>(</w:t>
      </w:r>
      <w:proofErr w:type="gramEnd"/>
      <w:r w:rsidR="004E6D95" w:rsidRPr="00C567F1">
        <w:rPr>
          <w:rFonts w:ascii="Century Gothic" w:hAnsi="Century Gothic"/>
          <w:iCs/>
          <w:sz w:val="16"/>
          <w:szCs w:val="16"/>
        </w:rPr>
        <w:t>Please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510"/>
        <w:gridCol w:w="2155"/>
      </w:tblGrid>
      <w:tr w:rsidR="0021580E" w14:paraId="1F3C51F9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3F1D0C1F" w14:textId="45A91C2D" w:rsidR="009317AE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bookmarkEnd w:id="3"/>
            <w:r w:rsidR="009317A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="009317AE" w:rsidRPr="009317AE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Volunteer’s</w:t>
            </w:r>
            <w:r w:rsidR="009317AE" w:rsidRPr="00E136D0">
              <w:rPr>
                <w:rFonts w:ascii="Century Gothic" w:hAnsi="Century Gothic" w:cs="Courier New"/>
                <w:b/>
                <w:color w:val="000000" w:themeColor="text1"/>
                <w:sz w:val="20"/>
                <w:szCs w:val="20"/>
                <w:vertAlign w:val="superscript"/>
              </w:rPr>
              <w:t xml:space="preserve"> LAST</w:t>
            </w:r>
            <w:r w:rsidR="009317AE" w:rsidRPr="009317AE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 Name                                                                     </w:t>
            </w:r>
          </w:p>
        </w:tc>
        <w:tc>
          <w:tcPr>
            <w:tcW w:w="3510" w:type="dxa"/>
          </w:tcPr>
          <w:p w14:paraId="5866CD9D" w14:textId="735637BC" w:rsidR="0021580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entury Gothic" w:hAnsi="Century Gothic"/>
                <w:bCs/>
                <w:sz w:val="22"/>
                <w:szCs w:val="2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9317AE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9317A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Volunteer’s </w:t>
            </w:r>
            <w:r w:rsidR="009317AE" w:rsidRPr="00A9787D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FIRST</w:t>
            </w:r>
            <w:r w:rsidR="009317A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Name</w:t>
            </w:r>
          </w:p>
        </w:tc>
        <w:tc>
          <w:tcPr>
            <w:tcW w:w="2155" w:type="dxa"/>
          </w:tcPr>
          <w:p w14:paraId="7AEADD64" w14:textId="4DA52A59" w:rsidR="0021580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entury Gothic" w:hAnsi="Century Gothic"/>
                <w:bCs/>
                <w:sz w:val="22"/>
                <w:szCs w:val="2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9317AE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9317A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Volunteer’s </w:t>
            </w:r>
            <w:r w:rsidR="009317AE" w:rsidRPr="00A9787D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MIDDLE INITIAL</w:t>
            </w:r>
          </w:p>
        </w:tc>
      </w:tr>
      <w:tr w:rsidR="004E6D95" w14:paraId="3F1B5594" w14:textId="77777777" w:rsidTr="00E31C50">
        <w:trPr>
          <w:trHeight w:val="449"/>
        </w:trPr>
        <w:tc>
          <w:tcPr>
            <w:tcW w:w="10790" w:type="dxa"/>
            <w:gridSpan w:val="3"/>
            <w:shd w:val="clear" w:color="auto" w:fill="auto"/>
          </w:tcPr>
          <w:p w14:paraId="0F22A4DC" w14:textId="54566655" w:rsidR="004E6D95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Mailing Address </w:t>
            </w:r>
          </w:p>
        </w:tc>
      </w:tr>
      <w:tr w:rsidR="009317AE" w14:paraId="42E28BD4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75CE2031" w14:textId="11A0A818" w:rsidR="009317AE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City </w:t>
            </w:r>
          </w:p>
        </w:tc>
        <w:tc>
          <w:tcPr>
            <w:tcW w:w="3510" w:type="dxa"/>
          </w:tcPr>
          <w:p w14:paraId="7FB5EABD" w14:textId="0F155624" w:rsidR="009317AE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State</w:t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155" w:type="dxa"/>
          </w:tcPr>
          <w:p w14:paraId="00FB4714" w14:textId="4096652A" w:rsidR="009317AE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Zip Code</w:t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E6D95" w14:paraId="6CF31A5E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08C7DB76" w14:textId="5B5D52B2" w:rsidR="004E6D95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Email</w:t>
            </w:r>
          </w:p>
        </w:tc>
        <w:tc>
          <w:tcPr>
            <w:tcW w:w="5665" w:type="dxa"/>
            <w:gridSpan w:val="2"/>
          </w:tcPr>
          <w:p w14:paraId="4F2F844B" w14:textId="0406AC86" w:rsidR="004E6D95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bookmarkStart w:id="4" w:name="_Hlk162722569"/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Phone Number</w:t>
            </w:r>
            <w:bookmarkEnd w:id="4"/>
          </w:p>
        </w:tc>
      </w:tr>
      <w:tr w:rsidR="004E6D95" w14:paraId="3C963256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7EAEA8B6" w14:textId="263A566D" w:rsidR="004E6D95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Emergency </w:t>
            </w:r>
            <w:r w:rsidR="004E6D95" w:rsidRPr="004E6D95">
              <w:rPr>
                <w:rFonts w:ascii="Century Gothic" w:hAnsi="Century Gothic" w:cs="Courier New"/>
                <w:bCs/>
                <w:color w:val="1F497D" w:themeColor="text2"/>
                <w:sz w:val="20"/>
                <w:szCs w:val="20"/>
                <w:vertAlign w:val="superscript"/>
              </w:rPr>
              <w:t>Contact</w:t>
            </w:r>
          </w:p>
        </w:tc>
        <w:tc>
          <w:tcPr>
            <w:tcW w:w="5665" w:type="dxa"/>
            <w:gridSpan w:val="2"/>
          </w:tcPr>
          <w:p w14:paraId="34C9CBA4" w14:textId="486FA46C" w:rsidR="004E6D95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C567F1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Emergency Contact’s </w:t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Phone Number</w:t>
            </w:r>
          </w:p>
        </w:tc>
      </w:tr>
    </w:tbl>
    <w:p w14:paraId="10C9F5EC" w14:textId="12EBEDA9" w:rsidR="00A9787D" w:rsidRPr="000F1F8A" w:rsidRDefault="00A9787D" w:rsidP="00A9787D">
      <w:pPr>
        <w:pStyle w:val="NormalWeb"/>
        <w:rPr>
          <w:rFonts w:ascii="Century Gothic" w:hAnsi="Century Gothic"/>
          <w:b/>
          <w:sz w:val="20"/>
          <w:szCs w:val="20"/>
        </w:rPr>
      </w:pPr>
      <w:r w:rsidRPr="000F1F8A">
        <w:rPr>
          <w:rFonts w:ascii="Century Gothic" w:hAnsi="Century Gothic"/>
          <w:b/>
          <w:sz w:val="20"/>
          <w:szCs w:val="20"/>
        </w:rPr>
        <w:t xml:space="preserve">I’m specifically interested in </w:t>
      </w:r>
      <w:r>
        <w:rPr>
          <w:rFonts w:ascii="Century Gothic" w:hAnsi="Century Gothic"/>
          <w:b/>
          <w:sz w:val="20"/>
          <w:szCs w:val="20"/>
        </w:rPr>
        <w:t xml:space="preserve">volunteering with the following </w:t>
      </w:r>
      <w:r w:rsidRPr="000F1F8A">
        <w:rPr>
          <w:rFonts w:ascii="Century Gothic" w:hAnsi="Century Gothic"/>
          <w:b/>
          <w:sz w:val="20"/>
          <w:szCs w:val="20"/>
        </w:rPr>
        <w:t>(Check all boxes that apply)</w:t>
      </w:r>
    </w:p>
    <w:bookmarkStart w:id="5" w:name="_Hlk162701118"/>
    <w:p w14:paraId="2EEC2325" w14:textId="67AF49DC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5"/>
      <w:bookmarkEnd w:id="6"/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Cook - Pancake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Runner - Sausage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– Maple Syrup</w:t>
      </w:r>
    </w:p>
    <w:p w14:paraId="340D1610" w14:textId="20779CEA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Cook - Sausage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- Beverage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- Merchandise</w:t>
      </w:r>
    </w:p>
    <w:p w14:paraId="7514328F" w14:textId="62F44E9C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F71E5">
        <w:rPr>
          <w:rFonts w:ascii="Century Gothic" w:hAnsi="Century Gothic"/>
          <w:bCs/>
          <w:sz w:val="20"/>
          <w:szCs w:val="20"/>
        </w:rPr>
        <w:t xml:space="preserve">General </w:t>
      </w:r>
      <w:r w:rsidR="00A9787D" w:rsidRPr="000F1F8A">
        <w:rPr>
          <w:rFonts w:ascii="Century Gothic" w:hAnsi="Century Gothic"/>
          <w:bCs/>
          <w:sz w:val="20"/>
          <w:szCs w:val="20"/>
        </w:rPr>
        <w:t xml:space="preserve">Kitchen </w:t>
      </w:r>
      <w:r w:rsidR="00A9787D">
        <w:rPr>
          <w:rFonts w:ascii="Century Gothic" w:hAnsi="Century Gothic"/>
          <w:bCs/>
          <w:sz w:val="20"/>
          <w:szCs w:val="20"/>
        </w:rPr>
        <w:t>Operations</w:t>
      </w:r>
      <w:r w:rsidR="006D4EC9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 xml:space="preserve">Sales - </w:t>
      </w:r>
      <w:r w:rsidR="006D4EC9" w:rsidRPr="000F1F8A">
        <w:rPr>
          <w:rFonts w:ascii="Century Gothic" w:hAnsi="Century Gothic"/>
          <w:bCs/>
          <w:sz w:val="20"/>
          <w:szCs w:val="20"/>
        </w:rPr>
        <w:t>Concession</w:t>
      </w:r>
      <w:r w:rsidR="006D4EC9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Ticket Taker</w:t>
      </w:r>
    </w:p>
    <w:p w14:paraId="22E4947B" w14:textId="543AE8D8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Runner - Pancake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- Handicap</w:t>
      </w:r>
      <w:r w:rsidR="006D4EC9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Wait Staff</w:t>
      </w:r>
    </w:p>
    <w:p w14:paraId="0DEA5570" w14:textId="00092126" w:rsidR="00A9787D" w:rsidRPr="00360AF5" w:rsidRDefault="00435064" w:rsidP="00360AF5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Day/s and </w:t>
      </w:r>
      <w:r w:rsidR="00A9787D" w:rsidRPr="000F1F8A">
        <w:rPr>
          <w:rFonts w:ascii="Century Gothic" w:hAnsi="Century Gothic"/>
          <w:b/>
          <w:sz w:val="20"/>
          <w:szCs w:val="20"/>
        </w:rPr>
        <w:t>shift</w:t>
      </w:r>
      <w:r w:rsidR="00722B17">
        <w:rPr>
          <w:rFonts w:ascii="Century Gothic" w:hAnsi="Century Gothic"/>
          <w:b/>
          <w:sz w:val="20"/>
          <w:szCs w:val="20"/>
        </w:rPr>
        <w:t>/s</w:t>
      </w:r>
      <w:r w:rsidR="00A9787D" w:rsidRPr="000F1F8A">
        <w:rPr>
          <w:rFonts w:ascii="Century Gothic" w:hAnsi="Century Gothic"/>
          <w:b/>
          <w:sz w:val="20"/>
          <w:szCs w:val="20"/>
        </w:rPr>
        <w:t xml:space="preserve"> I am available</w:t>
      </w:r>
      <w:r w:rsidR="007A1307">
        <w:rPr>
          <w:rFonts w:ascii="Century Gothic" w:hAnsi="Century Gothic"/>
          <w:b/>
          <w:sz w:val="20"/>
          <w:szCs w:val="20"/>
        </w:rPr>
        <w:t xml:space="preserve"> to </w:t>
      </w:r>
      <w:proofErr w:type="gramStart"/>
      <w:r w:rsidR="007A1307">
        <w:rPr>
          <w:rFonts w:ascii="Century Gothic" w:hAnsi="Century Gothic"/>
          <w:b/>
          <w:sz w:val="20"/>
          <w:szCs w:val="20"/>
        </w:rPr>
        <w:t>work</w:t>
      </w:r>
      <w:proofErr w:type="gramEnd"/>
      <w:r w:rsidR="007A1307">
        <w:rPr>
          <w:rFonts w:ascii="Century Gothic" w:hAnsi="Century Gothic"/>
          <w:b/>
          <w:sz w:val="20"/>
          <w:szCs w:val="20"/>
        </w:rPr>
        <w:t xml:space="preserve"> the FESTIVAL</w:t>
      </w:r>
      <w:r w:rsidR="00A9787D" w:rsidRPr="000F1F8A">
        <w:rPr>
          <w:rFonts w:ascii="Century Gothic" w:hAnsi="Century Gothic"/>
          <w:b/>
          <w:sz w:val="20"/>
          <w:szCs w:val="20"/>
        </w:rPr>
        <w:t xml:space="preserve"> (Check all boxes that apply) </w:t>
      </w:r>
    </w:p>
    <w:p w14:paraId="71DC524C" w14:textId="56998501" w:rsidR="00A9787D" w:rsidRDefault="006E6F31" w:rsidP="00A9787D">
      <w:pPr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18"/>
          <w:szCs w:val="18"/>
        </w:rPr>
        <w:tab/>
      </w:r>
      <w:r w:rsidR="00435064" w:rsidRPr="000F1F8A">
        <w:rPr>
          <w:rFonts w:ascii="Century Gothic" w:hAnsi="Century Gothic"/>
          <w:bCs/>
          <w:sz w:val="20"/>
          <w:szCs w:val="20"/>
        </w:rPr>
        <w:t xml:space="preserve">Saturday, </w:t>
      </w:r>
      <w:r w:rsidR="00EE0E36">
        <w:rPr>
          <w:rFonts w:ascii="Century Gothic" w:hAnsi="Century Gothic"/>
          <w:bCs/>
          <w:sz w:val="20"/>
          <w:szCs w:val="20"/>
        </w:rPr>
        <w:t>12</w:t>
      </w:r>
      <w:r w:rsidR="007A1307">
        <w:rPr>
          <w:rFonts w:ascii="Century Gothic" w:hAnsi="Century Gothic"/>
          <w:bCs/>
          <w:sz w:val="20"/>
          <w:szCs w:val="20"/>
        </w:rPr>
        <w:t>th</w:t>
      </w:r>
      <w:r w:rsidR="00435064">
        <w:rPr>
          <w:rFonts w:ascii="Century Gothic" w:hAnsi="Century Gothic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/>
          <w:bCs/>
          <w:sz w:val="20"/>
          <w:szCs w:val="20"/>
        </w:rPr>
        <w:t>April</w:t>
      </w:r>
      <w:r w:rsidR="007A1307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>
        <w:rPr>
          <w:rFonts w:ascii="Century Gothic" w:hAnsi="Century Gothic"/>
          <w:bCs/>
          <w:sz w:val="18"/>
          <w:szCs w:val="18"/>
        </w:rPr>
        <w:tab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10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  <w:t>10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2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  <w:t>2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>
        <w:rPr>
          <w:rFonts w:ascii="Century Gothic" w:hAnsi="Century Gothic" w:cs="Times New Roman"/>
          <w:bCs/>
          <w:sz w:val="20"/>
          <w:szCs w:val="20"/>
        </w:rPr>
        <w:tab/>
      </w:r>
    </w:p>
    <w:p w14:paraId="61247565" w14:textId="59B27E39" w:rsidR="00435064" w:rsidRDefault="006E6F31" w:rsidP="006E6F31">
      <w:pPr>
        <w:rPr>
          <w:rFonts w:ascii="Century Gothic" w:hAnsi="Century Gothic"/>
          <w:bCs/>
          <w:noProof/>
          <w:sz w:val="18"/>
          <w:szCs w:val="18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>
        <w:rPr>
          <w:rFonts w:ascii="Century Gothic" w:hAnsi="Century Gothic"/>
          <w:bCs/>
          <w:sz w:val="20"/>
          <w:szCs w:val="20"/>
        </w:rPr>
        <w:tab/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Sunday, </w:t>
      </w:r>
      <w:r w:rsidR="00EE0E36">
        <w:rPr>
          <w:rFonts w:ascii="Century Gothic" w:hAnsi="Century Gothic" w:cs="Times New Roman"/>
          <w:bCs/>
          <w:sz w:val="20"/>
          <w:szCs w:val="20"/>
        </w:rPr>
        <w:t>13</w:t>
      </w:r>
      <w:r w:rsidR="00B107B6">
        <w:rPr>
          <w:rFonts w:ascii="Century Gothic" w:hAnsi="Century Gothic" w:cs="Times New Roman"/>
          <w:bCs/>
          <w:sz w:val="20"/>
          <w:szCs w:val="20"/>
        </w:rPr>
        <w:t>st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April</w:t>
      </w:r>
      <w:r w:rsidR="00435064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>
        <w:rPr>
          <w:rFonts w:ascii="Century Gothic" w:hAnsi="Century Gothic" w:cs="Times New Roman"/>
          <w:bCs/>
          <w:sz w:val="20"/>
          <w:szCs w:val="20"/>
        </w:rPr>
        <w:tab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10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  <w:t>10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2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  <w:t>2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 w:rsidRPr="000F1F8A">
        <w:rPr>
          <w:rFonts w:ascii="Century Gothic" w:hAnsi="Century Gothic"/>
          <w:bCs/>
          <w:noProof/>
          <w:sz w:val="18"/>
          <w:szCs w:val="18"/>
        </w:rPr>
        <w:t xml:space="preserve"> </w:t>
      </w:r>
    </w:p>
    <w:p w14:paraId="174899DB" w14:textId="7815B6E7" w:rsidR="00435064" w:rsidRDefault="00435064" w:rsidP="00435064">
      <w:pPr>
        <w:pStyle w:val="NormalWeb"/>
        <w:rPr>
          <w:rFonts w:ascii="Century Gothic" w:hAnsi="Century Gothic"/>
          <w:b/>
          <w:sz w:val="20"/>
          <w:szCs w:val="20"/>
        </w:rPr>
      </w:pPr>
      <w:proofErr w:type="gramStart"/>
      <w:r w:rsidRPr="000F1F8A">
        <w:rPr>
          <w:rFonts w:ascii="Century Gothic" w:hAnsi="Century Gothic"/>
          <w:b/>
          <w:sz w:val="20"/>
          <w:szCs w:val="20"/>
        </w:rPr>
        <w:t>The date</w:t>
      </w:r>
      <w:r>
        <w:rPr>
          <w:rFonts w:ascii="Century Gothic" w:hAnsi="Century Gothic"/>
          <w:b/>
          <w:sz w:val="20"/>
          <w:szCs w:val="20"/>
        </w:rPr>
        <w:t>/s</w:t>
      </w:r>
      <w:r w:rsidRPr="000F1F8A">
        <w:rPr>
          <w:rFonts w:ascii="Century Gothic" w:hAnsi="Century Gothic"/>
          <w:b/>
          <w:sz w:val="20"/>
          <w:szCs w:val="20"/>
        </w:rPr>
        <w:t xml:space="preserve"> I</w:t>
      </w:r>
      <w:proofErr w:type="gramEnd"/>
      <w:r w:rsidRPr="000F1F8A">
        <w:rPr>
          <w:rFonts w:ascii="Century Gothic" w:hAnsi="Century Gothic"/>
          <w:b/>
          <w:sz w:val="20"/>
          <w:szCs w:val="20"/>
        </w:rPr>
        <w:t xml:space="preserve"> am available </w:t>
      </w:r>
      <w:r>
        <w:rPr>
          <w:rFonts w:ascii="Century Gothic" w:hAnsi="Century Gothic"/>
          <w:b/>
          <w:sz w:val="20"/>
          <w:szCs w:val="20"/>
        </w:rPr>
        <w:t xml:space="preserve">to assist with </w:t>
      </w:r>
      <w:r w:rsidR="009823C4">
        <w:rPr>
          <w:rFonts w:ascii="Century Gothic" w:hAnsi="Century Gothic"/>
          <w:b/>
          <w:sz w:val="20"/>
          <w:szCs w:val="20"/>
        </w:rPr>
        <w:t xml:space="preserve">SETUP </w:t>
      </w:r>
      <w:r w:rsidRPr="000F1F8A">
        <w:rPr>
          <w:rFonts w:ascii="Century Gothic" w:hAnsi="Century Gothic"/>
          <w:b/>
          <w:sz w:val="20"/>
          <w:szCs w:val="20"/>
        </w:rPr>
        <w:t>(Check all boxes that apply)</w:t>
      </w:r>
      <w:r w:rsidR="00F60A17">
        <w:rPr>
          <w:rFonts w:ascii="Century Gothic" w:hAnsi="Century Gothic"/>
          <w:b/>
          <w:sz w:val="20"/>
          <w:szCs w:val="20"/>
        </w:rPr>
        <w:br/>
        <w:t>Please note, PUSH BC assumes control of the Bradys Run Lodge on Thursday, 20 March 2025</w:t>
      </w:r>
      <w:r w:rsidRPr="000F1F8A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260"/>
        <w:gridCol w:w="1254"/>
        <w:gridCol w:w="2706"/>
        <w:gridCol w:w="1080"/>
        <w:gridCol w:w="1345"/>
      </w:tblGrid>
      <w:tr w:rsidR="00E136D0" w14:paraId="023E6692" w14:textId="77777777" w:rsidTr="00E136D0">
        <w:tc>
          <w:tcPr>
            <w:tcW w:w="3145" w:type="dxa"/>
          </w:tcPr>
          <w:p w14:paraId="5E20DF2A" w14:textId="6051B811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t xml:space="preserve">        </w:t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        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60" w:type="dxa"/>
          </w:tcPr>
          <w:p w14:paraId="2E1E2D58" w14:textId="7B83D476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start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54" w:type="dxa"/>
          </w:tcPr>
          <w:p w14:paraId="51A2EF57" w14:textId="5143088E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6" w:type="dxa"/>
          </w:tcPr>
          <w:p w14:paraId="7DF483CD" w14:textId="4048F9F9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8715BF7" w14:textId="3D08B809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start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45" w:type="dxa"/>
          </w:tcPr>
          <w:p w14:paraId="72C4C820" w14:textId="2D7124B1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  <w:tr w:rsidR="00E136D0" w14:paraId="286895A3" w14:textId="77777777" w:rsidTr="00E136D0">
        <w:tc>
          <w:tcPr>
            <w:tcW w:w="3145" w:type="dxa"/>
          </w:tcPr>
          <w:p w14:paraId="7A970896" w14:textId="4F2E54BA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t xml:space="preserve">        </w:t>
            </w:r>
          </w:p>
        </w:tc>
        <w:tc>
          <w:tcPr>
            <w:tcW w:w="1260" w:type="dxa"/>
          </w:tcPr>
          <w:p w14:paraId="0F3167CB" w14:textId="2643C371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254" w:type="dxa"/>
          </w:tcPr>
          <w:p w14:paraId="2EF194BB" w14:textId="43276E83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6" w:type="dxa"/>
          </w:tcPr>
          <w:p w14:paraId="29F291AC" w14:textId="3F7533AC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t xml:space="preserve">        </w:t>
            </w:r>
          </w:p>
        </w:tc>
        <w:tc>
          <w:tcPr>
            <w:tcW w:w="1080" w:type="dxa"/>
          </w:tcPr>
          <w:p w14:paraId="59CB435B" w14:textId="10AD89A4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04E38B6D" w14:textId="5AC777CC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</w:tbl>
    <w:p w14:paraId="7B6BADEB" w14:textId="79495D7B" w:rsidR="00360AF5" w:rsidRDefault="00A77A8E" w:rsidP="00A9787D">
      <w:pPr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  <w:r w:rsidR="009823C4" w:rsidRPr="000F1F8A">
        <w:rPr>
          <w:rFonts w:ascii="Century Gothic" w:hAnsi="Century Gothic"/>
          <w:b/>
          <w:sz w:val="20"/>
          <w:szCs w:val="20"/>
        </w:rPr>
        <w:t>The date</w:t>
      </w:r>
      <w:r w:rsidR="009823C4">
        <w:rPr>
          <w:rFonts w:ascii="Century Gothic" w:hAnsi="Century Gothic"/>
          <w:b/>
          <w:sz w:val="20"/>
          <w:szCs w:val="20"/>
        </w:rPr>
        <w:t>/s</w:t>
      </w:r>
      <w:r w:rsidR="009823C4" w:rsidRPr="000F1F8A">
        <w:rPr>
          <w:rFonts w:ascii="Century Gothic" w:hAnsi="Century Gothic"/>
          <w:b/>
          <w:sz w:val="20"/>
          <w:szCs w:val="20"/>
        </w:rPr>
        <w:t xml:space="preserve"> I am available </w:t>
      </w:r>
      <w:r w:rsidR="009823C4">
        <w:rPr>
          <w:rFonts w:ascii="Century Gothic" w:hAnsi="Century Gothic"/>
          <w:b/>
          <w:sz w:val="20"/>
          <w:szCs w:val="20"/>
        </w:rPr>
        <w:t xml:space="preserve">to assist with BREAKDOWN </w:t>
      </w:r>
      <w:r w:rsidR="009823C4" w:rsidRPr="000F1F8A">
        <w:rPr>
          <w:rFonts w:ascii="Century Gothic" w:hAnsi="Century Gothic"/>
          <w:b/>
          <w:sz w:val="20"/>
          <w:szCs w:val="20"/>
        </w:rPr>
        <w:t>(Check all boxes that apply</w:t>
      </w:r>
      <w:r w:rsidR="00EE0E36">
        <w:rPr>
          <w:rFonts w:ascii="Century Gothic" w:hAnsi="Century Gothic"/>
          <w:b/>
          <w:sz w:val="20"/>
          <w:szCs w:val="20"/>
        </w:rPr>
        <w:t xml:space="preserve">) </w:t>
      </w:r>
      <w:r w:rsidR="00F60A17">
        <w:rPr>
          <w:rFonts w:ascii="Century Gothic" w:hAnsi="Century Gothic"/>
          <w:b/>
          <w:sz w:val="20"/>
          <w:szCs w:val="20"/>
        </w:rPr>
        <w:br/>
        <w:t>Redeployment to Maple Camp is scheduled for 14</w:t>
      </w:r>
      <w:r w:rsidR="00F60A17" w:rsidRPr="00F60A17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F60A17">
        <w:rPr>
          <w:rFonts w:ascii="Century Gothic" w:hAnsi="Century Gothic"/>
          <w:b/>
          <w:sz w:val="20"/>
          <w:szCs w:val="20"/>
        </w:rPr>
        <w:t xml:space="preserve"> - 18</w:t>
      </w:r>
      <w:r w:rsidR="00F60A17" w:rsidRPr="00F60A17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F60A17">
        <w:rPr>
          <w:rFonts w:ascii="Century Gothic" w:hAnsi="Century Gothic"/>
          <w:b/>
          <w:sz w:val="20"/>
          <w:szCs w:val="20"/>
        </w:rPr>
        <w:t xml:space="preserve"> April 2025, </w:t>
      </w:r>
      <w:r w:rsidR="00EE0E36">
        <w:rPr>
          <w:rFonts w:ascii="Century Gothic" w:hAnsi="Century Gothic"/>
          <w:b/>
          <w:sz w:val="20"/>
          <w:szCs w:val="20"/>
        </w:rPr>
        <w:t>10</w:t>
      </w:r>
      <w:r w:rsidR="00F60A17">
        <w:rPr>
          <w:rFonts w:ascii="Century Gothic" w:hAnsi="Century Gothic"/>
          <w:b/>
          <w:sz w:val="20"/>
          <w:szCs w:val="20"/>
        </w:rPr>
        <w:t xml:space="preserve"> am</w:t>
      </w:r>
      <w:r w:rsidR="00EE0E36">
        <w:rPr>
          <w:rFonts w:ascii="Century Gothic" w:hAnsi="Century Gothic"/>
          <w:b/>
          <w:sz w:val="20"/>
          <w:szCs w:val="20"/>
        </w:rPr>
        <w:t xml:space="preserve"> – 5</w:t>
      </w:r>
      <w:r w:rsidR="00F60A17">
        <w:rPr>
          <w:rFonts w:ascii="Century Gothic" w:hAnsi="Century Gothic"/>
          <w:b/>
          <w:sz w:val="20"/>
          <w:szCs w:val="20"/>
        </w:rPr>
        <w:t xml:space="preserve">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260"/>
        <w:gridCol w:w="1260"/>
        <w:gridCol w:w="2700"/>
        <w:gridCol w:w="1080"/>
        <w:gridCol w:w="1345"/>
      </w:tblGrid>
      <w:tr w:rsidR="00E136D0" w14:paraId="50AD2A0E" w14:textId="77777777" w:rsidTr="005C4B9A">
        <w:tc>
          <w:tcPr>
            <w:tcW w:w="5665" w:type="dxa"/>
            <w:gridSpan w:val="3"/>
          </w:tcPr>
          <w:p w14:paraId="40E50484" w14:textId="71B830BE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Sunday, </w:t>
            </w:r>
            <w:proofErr w:type="gramStart"/>
            <w:r w:rsidR="00EE0E36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April          </w:t>
            </w:r>
            <w:r w:rsidR="005C4B9A">
              <w:rPr>
                <w:rFonts w:ascii="Century Gothic" w:hAnsi="Century Gothic"/>
                <w:bCs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6:00 PM      </w:t>
            </w:r>
            <w:r w:rsidR="005C4B9A"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10:00 PM</w:t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</w:t>
            </w:r>
            <w:r w:rsidR="005C4B9A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start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         </w:t>
            </w:r>
            <w:r w:rsidR="005C4B9A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0" w:type="dxa"/>
          </w:tcPr>
          <w:p w14:paraId="3DF11D4E" w14:textId="72F63E4A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5FE1306" w14:textId="6C9D915C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2CEB0F0D" w14:textId="3F9DFAF3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  <w:tr w:rsidR="00E82FE2" w14:paraId="0DA84199" w14:textId="77777777" w:rsidTr="005C4B9A">
        <w:tc>
          <w:tcPr>
            <w:tcW w:w="3145" w:type="dxa"/>
          </w:tcPr>
          <w:p w14:paraId="5C98BCAC" w14:textId="06893A5D" w:rsidR="00E82FE2" w:rsidRDefault="00E82FE2" w:rsidP="00E82FE2">
            <w:pPr>
              <w:pStyle w:val="NormalWeb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</w:p>
        </w:tc>
        <w:tc>
          <w:tcPr>
            <w:tcW w:w="1260" w:type="dxa"/>
          </w:tcPr>
          <w:p w14:paraId="6A8AE787" w14:textId="5990C4FF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260" w:type="dxa"/>
          </w:tcPr>
          <w:p w14:paraId="6DE10619" w14:textId="21E258D9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0" w:type="dxa"/>
          </w:tcPr>
          <w:p w14:paraId="6CB3E809" w14:textId="03774ECF" w:rsidR="00E82FE2" w:rsidRDefault="00E82FE2" w:rsidP="00E82FE2">
            <w:pPr>
              <w:pStyle w:val="NormalWeb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CD9A452" w14:textId="131703BD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5481ABCA" w14:textId="74F72766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  <w:tr w:rsidR="00E82FE2" w14:paraId="345A0F38" w14:textId="77777777" w:rsidTr="005C4B9A">
        <w:tc>
          <w:tcPr>
            <w:tcW w:w="3145" w:type="dxa"/>
          </w:tcPr>
          <w:p w14:paraId="423A53E9" w14:textId="547747D8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</w:p>
        </w:tc>
        <w:tc>
          <w:tcPr>
            <w:tcW w:w="1260" w:type="dxa"/>
          </w:tcPr>
          <w:p w14:paraId="52B1E557" w14:textId="6C8605E8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260" w:type="dxa"/>
          </w:tcPr>
          <w:p w14:paraId="1E334E1A" w14:textId="314BAFA4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0" w:type="dxa"/>
          </w:tcPr>
          <w:p w14:paraId="55134940" w14:textId="6BC089E7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FEE0047" w14:textId="73DE6ED4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31480E51" w14:textId="2AB103FC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</w:tbl>
    <w:p w14:paraId="1624B160" w14:textId="1161F000" w:rsidR="00A9787D" w:rsidRPr="00920F3E" w:rsidRDefault="00E136D0" w:rsidP="00E82FE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br/>
      </w:r>
      <w:r w:rsidR="00360AF5">
        <w:rPr>
          <w:rFonts w:ascii="Century Gothic" w:hAnsi="Century Gothic" w:cs="Times New Roman"/>
          <w:b/>
          <w:sz w:val="20"/>
          <w:szCs w:val="20"/>
        </w:rPr>
        <w:t>Please r</w:t>
      </w:r>
      <w:r w:rsidR="00A9787D" w:rsidRPr="000F1F8A">
        <w:rPr>
          <w:rFonts w:ascii="Century Gothic" w:hAnsi="Century Gothic" w:cs="Times New Roman"/>
          <w:b/>
          <w:sz w:val="20"/>
          <w:szCs w:val="20"/>
        </w:rPr>
        <w:t xml:space="preserve">eturn form to: </w:t>
      </w:r>
      <w:r w:rsidR="00F60A17">
        <w:rPr>
          <w:rFonts w:ascii="Century Gothic" w:hAnsi="Century Gothic" w:cs="Times New Roman"/>
          <w:b/>
          <w:sz w:val="20"/>
          <w:szCs w:val="20"/>
        </w:rPr>
        <w:t>maple.volunteers</w:t>
      </w:r>
      <w:r w:rsidR="00D27181" w:rsidRPr="00D27181">
        <w:rPr>
          <w:rFonts w:ascii="Century Gothic" w:hAnsi="Century Gothic" w:cs="Times New Roman"/>
          <w:b/>
          <w:sz w:val="20"/>
          <w:szCs w:val="20"/>
        </w:rPr>
        <w:t>@pushbeavercounty.org</w:t>
      </w:r>
      <w:r w:rsidR="00D27181">
        <w:rPr>
          <w:rFonts w:ascii="Century Gothic" w:hAnsi="Century Gothic" w:cs="Times New Roman"/>
          <w:b/>
          <w:sz w:val="20"/>
          <w:szCs w:val="20"/>
        </w:rPr>
        <w:t xml:space="preserve">, no later than </w:t>
      </w:r>
      <w:r>
        <w:rPr>
          <w:rFonts w:ascii="Century Gothic" w:hAnsi="Century Gothic" w:cs="Times New Roman"/>
          <w:b/>
          <w:sz w:val="20"/>
          <w:szCs w:val="20"/>
        </w:rPr>
        <w:t xml:space="preserve">Tuesday, </w:t>
      </w:r>
      <w:r w:rsidR="00EE0E36">
        <w:rPr>
          <w:rFonts w:ascii="Century Gothic" w:hAnsi="Century Gothic" w:cs="Times New Roman"/>
          <w:b/>
          <w:sz w:val="20"/>
          <w:szCs w:val="20"/>
        </w:rPr>
        <w:t>1</w:t>
      </w:r>
      <w:r w:rsidR="00D27181">
        <w:rPr>
          <w:rFonts w:ascii="Century Gothic" w:hAnsi="Century Gothic" w:cs="Times New Roman"/>
          <w:b/>
          <w:sz w:val="20"/>
          <w:szCs w:val="20"/>
        </w:rPr>
        <w:t xml:space="preserve"> April 202</w:t>
      </w:r>
      <w:r w:rsidR="00EE0E36">
        <w:rPr>
          <w:rFonts w:ascii="Century Gothic" w:hAnsi="Century Gothic" w:cs="Times New Roman"/>
          <w:b/>
          <w:sz w:val="20"/>
          <w:szCs w:val="20"/>
        </w:rPr>
        <w:t>5</w:t>
      </w:r>
      <w:r w:rsidR="00A9787D" w:rsidRPr="000F1F8A">
        <w:rPr>
          <w:rFonts w:ascii="Century Gothic" w:hAnsi="Century Gothic" w:cs="Times New Roman"/>
          <w:b/>
          <w:sz w:val="20"/>
          <w:szCs w:val="20"/>
        </w:rPr>
        <w:t>.</w:t>
      </w:r>
      <w:bookmarkEnd w:id="0"/>
    </w:p>
    <w:sectPr w:rsidR="00A9787D" w:rsidRPr="00920F3E" w:rsidSect="00A9787D">
      <w:type w:val="continuous"/>
      <w:pgSz w:w="12240" w:h="15840"/>
      <w:pgMar w:top="2160" w:right="720" w:bottom="720" w:left="720" w:header="720" w:footer="576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0D94" w14:textId="77777777" w:rsidR="00150E20" w:rsidRDefault="00150E20" w:rsidP="00D022DD">
      <w:pPr>
        <w:spacing w:after="0" w:line="240" w:lineRule="auto"/>
      </w:pPr>
      <w:r>
        <w:separator/>
      </w:r>
    </w:p>
  </w:endnote>
  <w:endnote w:type="continuationSeparator" w:id="0">
    <w:p w14:paraId="14B0A8B2" w14:textId="77777777" w:rsidR="00150E20" w:rsidRDefault="00150E20" w:rsidP="00D0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FCB4" w14:textId="77777777" w:rsidR="00150E20" w:rsidRDefault="00150E20" w:rsidP="00D022DD">
      <w:pPr>
        <w:spacing w:after="0" w:line="240" w:lineRule="auto"/>
      </w:pPr>
      <w:r>
        <w:separator/>
      </w:r>
    </w:p>
  </w:footnote>
  <w:footnote w:type="continuationSeparator" w:id="0">
    <w:p w14:paraId="58D3BF22" w14:textId="77777777" w:rsidR="00150E20" w:rsidRDefault="00150E20" w:rsidP="00D0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FDC3" w14:textId="251D55F9" w:rsidR="007C5B4B" w:rsidRPr="00A41D28" w:rsidRDefault="00EE0F86" w:rsidP="00C938B7">
    <w:pPr>
      <w:pStyle w:val="Footer"/>
      <w:tabs>
        <w:tab w:val="left" w:pos="3099"/>
        <w:tab w:val="right" w:pos="10800"/>
      </w:tabs>
      <w:jc w:val="right"/>
      <w:rPr>
        <w:rFonts w:ascii="Century Gothic" w:hAnsi="Century Gothic" w:cs="Calibri Light"/>
        <w:sz w:val="16"/>
        <w:szCs w:val="16"/>
      </w:rPr>
    </w:pPr>
    <w:r>
      <w:rPr>
        <w:rFonts w:ascii="Century Gothic" w:hAnsi="Century Gothic" w:cs="Calibri Light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8C8AC3D" wp14:editId="75E68565">
          <wp:simplePos x="0" y="0"/>
          <wp:positionH relativeFrom="column">
            <wp:posOffset>1695780</wp:posOffset>
          </wp:positionH>
          <wp:positionV relativeFrom="paragraph">
            <wp:posOffset>-266700</wp:posOffset>
          </wp:positionV>
          <wp:extent cx="2336865" cy="1316736"/>
          <wp:effectExtent l="0" t="0" r="6350" b="0"/>
          <wp:wrapNone/>
          <wp:docPr id="1465232599" name="Picture 1" descr="A beaver holding a guitar and a 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232599" name="Picture 1" descr="A beaver holding a guitar and a pla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65" cy="1316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8B7" w:rsidRPr="00C938B7">
      <w:rPr>
        <w:rFonts w:ascii="Century Gothic" w:eastAsia="Times New Roman" w:hAnsi="Century Gothic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D04FFD" wp14:editId="7A312C2C">
              <wp:simplePos x="0" y="0"/>
              <wp:positionH relativeFrom="column">
                <wp:posOffset>5255412</wp:posOffset>
              </wp:positionH>
              <wp:positionV relativeFrom="paragraph">
                <wp:posOffset>-91440</wp:posOffset>
              </wp:positionV>
              <wp:extent cx="1696720" cy="9582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90600" w14:textId="2B23C4C0" w:rsidR="00C938B7" w:rsidRDefault="00C938B7" w:rsidP="00C938B7"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 xml:space="preserve">PUSH BC Corporation dba </w:t>
                          </w:r>
                          <w:r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b/>
                              <w:bCs/>
                              <w:sz w:val="16"/>
                              <w:szCs w:val="16"/>
                            </w:rPr>
                            <w:t>PUSH Beaver County</w:t>
                          </w:r>
                          <w:r>
                            <w:rPr>
                              <w:rFonts w:ascii="Century Gothic" w:hAnsi="Century Gothic" w:cs="Calibri Light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>P.O. Box 399</w:t>
                          </w:r>
                          <w:r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>Beaver, PA 15009</w:t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  <w:t>VM (855) PUSHBC1</w:t>
                          </w:r>
                          <w:r w:rsidR="00AF71E5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>pushbeavercounty.org/maple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04F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3.8pt;margin-top:-7.2pt;width:133.6pt;height:7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" stroked="f">
              <v:textbox>
                <w:txbxContent>
                  <w:p w14:paraId="13D90600" w14:textId="2B23C4C0" w:rsidR="00C938B7" w:rsidRDefault="00C938B7" w:rsidP="00C938B7"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 xml:space="preserve">PUSH BC Corporation dba </w:t>
                    </w:r>
                    <w:r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b/>
                        <w:bCs/>
                        <w:sz w:val="16"/>
                        <w:szCs w:val="16"/>
                      </w:rPr>
                      <w:t>PUSH Beaver County</w:t>
                    </w:r>
                    <w:r>
                      <w:rPr>
                        <w:rFonts w:ascii="Century Gothic" w:hAnsi="Century Gothic" w:cs="Calibri Light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>P.O. Box 399</w:t>
                    </w:r>
                    <w:r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>Beaver, PA 15009</w:t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  <w:t>VM (855) PUSHBC1</w:t>
                    </w:r>
                    <w:r w:rsidR="00AF71E5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>pushbeavercounty.org/maple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38B7">
      <w:rPr>
        <w:rFonts w:ascii="Century Gothic" w:hAnsi="Century Gothic" w:cs="Calibri Light"/>
        <w:sz w:val="16"/>
        <w:szCs w:val="16"/>
      </w:rPr>
      <w:tab/>
    </w:r>
    <w:r w:rsidR="00C938B7">
      <w:rPr>
        <w:rFonts w:ascii="Century Gothic" w:hAnsi="Century Gothic" w:cs="Calibri Light"/>
        <w:sz w:val="16"/>
        <w:szCs w:val="16"/>
      </w:rPr>
      <w:tab/>
    </w:r>
    <w:r w:rsidR="00C938B7">
      <w:rPr>
        <w:rFonts w:ascii="Century Gothic" w:hAnsi="Century Gothic" w:cs="Calibri Light"/>
        <w:sz w:val="16"/>
        <w:szCs w:val="16"/>
      </w:rPr>
      <w:tab/>
    </w:r>
    <w:r w:rsidR="007C5B4B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6B47878" wp14:editId="174D0BA3">
          <wp:simplePos x="0" y="0"/>
          <wp:positionH relativeFrom="column">
            <wp:posOffset>-190804</wp:posOffset>
          </wp:positionH>
          <wp:positionV relativeFrom="paragraph">
            <wp:posOffset>-8890</wp:posOffset>
          </wp:positionV>
          <wp:extent cx="985961" cy="728418"/>
          <wp:effectExtent l="0" t="0" r="5080" b="0"/>
          <wp:wrapNone/>
          <wp:docPr id="150712637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26962" name="Picture 1" descr="A yellow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1" cy="728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BB791" w14:textId="34A1A073" w:rsidR="00A41D28" w:rsidRDefault="00A41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31BC"/>
    <w:multiLevelType w:val="hybridMultilevel"/>
    <w:tmpl w:val="7F2A119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0B8320D"/>
    <w:multiLevelType w:val="hybridMultilevel"/>
    <w:tmpl w:val="AAF4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BBF"/>
    <w:multiLevelType w:val="hybridMultilevel"/>
    <w:tmpl w:val="5A7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56C3"/>
    <w:multiLevelType w:val="hybridMultilevel"/>
    <w:tmpl w:val="785E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A717E"/>
    <w:multiLevelType w:val="hybridMultilevel"/>
    <w:tmpl w:val="C542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2447"/>
    <w:multiLevelType w:val="hybridMultilevel"/>
    <w:tmpl w:val="F92EF64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0DD24A9"/>
    <w:multiLevelType w:val="hybridMultilevel"/>
    <w:tmpl w:val="BCC2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019A"/>
    <w:multiLevelType w:val="hybridMultilevel"/>
    <w:tmpl w:val="5C84C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4063978">
    <w:abstractNumId w:val="6"/>
  </w:num>
  <w:num w:numId="2" w16cid:durableId="594359150">
    <w:abstractNumId w:val="0"/>
  </w:num>
  <w:num w:numId="3" w16cid:durableId="410156343">
    <w:abstractNumId w:val="2"/>
  </w:num>
  <w:num w:numId="4" w16cid:durableId="452335327">
    <w:abstractNumId w:val="4"/>
  </w:num>
  <w:num w:numId="5" w16cid:durableId="1865823550">
    <w:abstractNumId w:val="7"/>
  </w:num>
  <w:num w:numId="6" w16cid:durableId="1283921138">
    <w:abstractNumId w:val="5"/>
  </w:num>
  <w:num w:numId="7" w16cid:durableId="225533365">
    <w:abstractNumId w:val="1"/>
  </w:num>
  <w:num w:numId="8" w16cid:durableId="91273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8C"/>
    <w:rsid w:val="00035EE0"/>
    <w:rsid w:val="0006098B"/>
    <w:rsid w:val="000A0185"/>
    <w:rsid w:val="000F7415"/>
    <w:rsid w:val="00111CD5"/>
    <w:rsid w:val="00133D24"/>
    <w:rsid w:val="001361CE"/>
    <w:rsid w:val="00150E20"/>
    <w:rsid w:val="0017753F"/>
    <w:rsid w:val="001A65FE"/>
    <w:rsid w:val="001C03D0"/>
    <w:rsid w:val="001C7F45"/>
    <w:rsid w:val="001D31A1"/>
    <w:rsid w:val="0021580E"/>
    <w:rsid w:val="00216D7E"/>
    <w:rsid w:val="002212AB"/>
    <w:rsid w:val="00226BFA"/>
    <w:rsid w:val="00227E4D"/>
    <w:rsid w:val="00237E9D"/>
    <w:rsid w:val="00243711"/>
    <w:rsid w:val="002459A3"/>
    <w:rsid w:val="00252EFB"/>
    <w:rsid w:val="002711F1"/>
    <w:rsid w:val="002A0E97"/>
    <w:rsid w:val="002B1B46"/>
    <w:rsid w:val="002C05E3"/>
    <w:rsid w:val="002F25C5"/>
    <w:rsid w:val="002F5B0D"/>
    <w:rsid w:val="00302DBB"/>
    <w:rsid w:val="00306105"/>
    <w:rsid w:val="00334C67"/>
    <w:rsid w:val="00342AA5"/>
    <w:rsid w:val="00344472"/>
    <w:rsid w:val="003511FF"/>
    <w:rsid w:val="00351374"/>
    <w:rsid w:val="0035487E"/>
    <w:rsid w:val="00360AF5"/>
    <w:rsid w:val="003A6FAC"/>
    <w:rsid w:val="003B24EF"/>
    <w:rsid w:val="003B511E"/>
    <w:rsid w:val="003B5823"/>
    <w:rsid w:val="003C52F6"/>
    <w:rsid w:val="003D17DF"/>
    <w:rsid w:val="003D2811"/>
    <w:rsid w:val="003D3ED6"/>
    <w:rsid w:val="003D64A3"/>
    <w:rsid w:val="003E6D05"/>
    <w:rsid w:val="003E7ED5"/>
    <w:rsid w:val="004166A9"/>
    <w:rsid w:val="00421596"/>
    <w:rsid w:val="004243F6"/>
    <w:rsid w:val="00435064"/>
    <w:rsid w:val="004640BD"/>
    <w:rsid w:val="00492A31"/>
    <w:rsid w:val="00494967"/>
    <w:rsid w:val="004B0D79"/>
    <w:rsid w:val="004C4C94"/>
    <w:rsid w:val="004D4894"/>
    <w:rsid w:val="004E6D95"/>
    <w:rsid w:val="004F40FD"/>
    <w:rsid w:val="005037F9"/>
    <w:rsid w:val="005077B7"/>
    <w:rsid w:val="00513872"/>
    <w:rsid w:val="005255AD"/>
    <w:rsid w:val="00577B69"/>
    <w:rsid w:val="00583217"/>
    <w:rsid w:val="005870C5"/>
    <w:rsid w:val="005B2308"/>
    <w:rsid w:val="005C4B9A"/>
    <w:rsid w:val="005F17AC"/>
    <w:rsid w:val="005F2343"/>
    <w:rsid w:val="0061368C"/>
    <w:rsid w:val="0065780F"/>
    <w:rsid w:val="006725D4"/>
    <w:rsid w:val="0069310A"/>
    <w:rsid w:val="006A4F9D"/>
    <w:rsid w:val="006B5613"/>
    <w:rsid w:val="006D1886"/>
    <w:rsid w:val="006D3498"/>
    <w:rsid w:val="006D4EC9"/>
    <w:rsid w:val="006E0A50"/>
    <w:rsid w:val="006E6F31"/>
    <w:rsid w:val="00710A42"/>
    <w:rsid w:val="00710C5E"/>
    <w:rsid w:val="00722B17"/>
    <w:rsid w:val="00734C69"/>
    <w:rsid w:val="007748EE"/>
    <w:rsid w:val="00792712"/>
    <w:rsid w:val="007A1307"/>
    <w:rsid w:val="007C5B4B"/>
    <w:rsid w:val="007D5AF3"/>
    <w:rsid w:val="00812E07"/>
    <w:rsid w:val="0087149F"/>
    <w:rsid w:val="00891287"/>
    <w:rsid w:val="008A1505"/>
    <w:rsid w:val="008B1AEA"/>
    <w:rsid w:val="008B3B3E"/>
    <w:rsid w:val="008B57D5"/>
    <w:rsid w:val="008D56CA"/>
    <w:rsid w:val="008F1E63"/>
    <w:rsid w:val="008F47C9"/>
    <w:rsid w:val="00901D42"/>
    <w:rsid w:val="00907176"/>
    <w:rsid w:val="00907968"/>
    <w:rsid w:val="00912CF7"/>
    <w:rsid w:val="00920F3E"/>
    <w:rsid w:val="009255E1"/>
    <w:rsid w:val="009317AE"/>
    <w:rsid w:val="00953F0B"/>
    <w:rsid w:val="00970E5B"/>
    <w:rsid w:val="009823C4"/>
    <w:rsid w:val="009929F4"/>
    <w:rsid w:val="00995DDF"/>
    <w:rsid w:val="0099775B"/>
    <w:rsid w:val="009C1A8E"/>
    <w:rsid w:val="009F1B87"/>
    <w:rsid w:val="00A07355"/>
    <w:rsid w:val="00A07625"/>
    <w:rsid w:val="00A26EF2"/>
    <w:rsid w:val="00A305BA"/>
    <w:rsid w:val="00A41C8C"/>
    <w:rsid w:val="00A41D28"/>
    <w:rsid w:val="00A47CA1"/>
    <w:rsid w:val="00A6143C"/>
    <w:rsid w:val="00A77A8E"/>
    <w:rsid w:val="00A9787D"/>
    <w:rsid w:val="00A97F06"/>
    <w:rsid w:val="00AA33AB"/>
    <w:rsid w:val="00AA6A38"/>
    <w:rsid w:val="00AD3A1F"/>
    <w:rsid w:val="00AF2604"/>
    <w:rsid w:val="00AF5ED6"/>
    <w:rsid w:val="00AF71E5"/>
    <w:rsid w:val="00B03B78"/>
    <w:rsid w:val="00B05338"/>
    <w:rsid w:val="00B107B6"/>
    <w:rsid w:val="00B372BC"/>
    <w:rsid w:val="00B4154E"/>
    <w:rsid w:val="00B52B91"/>
    <w:rsid w:val="00B91331"/>
    <w:rsid w:val="00BB0249"/>
    <w:rsid w:val="00BB4248"/>
    <w:rsid w:val="00BC545F"/>
    <w:rsid w:val="00BD2FF2"/>
    <w:rsid w:val="00BD6907"/>
    <w:rsid w:val="00BE06D6"/>
    <w:rsid w:val="00BE5D68"/>
    <w:rsid w:val="00C07E01"/>
    <w:rsid w:val="00C20818"/>
    <w:rsid w:val="00C567F1"/>
    <w:rsid w:val="00C84730"/>
    <w:rsid w:val="00C938B7"/>
    <w:rsid w:val="00CE7331"/>
    <w:rsid w:val="00D002B6"/>
    <w:rsid w:val="00D00E27"/>
    <w:rsid w:val="00D022DD"/>
    <w:rsid w:val="00D104BA"/>
    <w:rsid w:val="00D16AA9"/>
    <w:rsid w:val="00D24A90"/>
    <w:rsid w:val="00D27181"/>
    <w:rsid w:val="00D64A3F"/>
    <w:rsid w:val="00D70D95"/>
    <w:rsid w:val="00D75A0B"/>
    <w:rsid w:val="00DA395D"/>
    <w:rsid w:val="00DD0CF1"/>
    <w:rsid w:val="00DD7502"/>
    <w:rsid w:val="00E136D0"/>
    <w:rsid w:val="00E14620"/>
    <w:rsid w:val="00E24596"/>
    <w:rsid w:val="00E317D9"/>
    <w:rsid w:val="00E40A3D"/>
    <w:rsid w:val="00E46021"/>
    <w:rsid w:val="00E577FD"/>
    <w:rsid w:val="00E63B9B"/>
    <w:rsid w:val="00E708D8"/>
    <w:rsid w:val="00E82FE2"/>
    <w:rsid w:val="00E845CD"/>
    <w:rsid w:val="00E86542"/>
    <w:rsid w:val="00E962D2"/>
    <w:rsid w:val="00E97D53"/>
    <w:rsid w:val="00EE0E36"/>
    <w:rsid w:val="00EE0F86"/>
    <w:rsid w:val="00EF3FC1"/>
    <w:rsid w:val="00F14AF7"/>
    <w:rsid w:val="00F322EB"/>
    <w:rsid w:val="00F5169A"/>
    <w:rsid w:val="00F60A17"/>
    <w:rsid w:val="00F615EF"/>
    <w:rsid w:val="00F61DB5"/>
    <w:rsid w:val="00F63A65"/>
    <w:rsid w:val="00F70179"/>
    <w:rsid w:val="00F87BF0"/>
    <w:rsid w:val="00FA73BA"/>
    <w:rsid w:val="00FB3CAE"/>
    <w:rsid w:val="00FC1D80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499C"/>
  <w15:docId w15:val="{B344B17E-089C-4652-A656-B03FFEAB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1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1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DD"/>
  </w:style>
  <w:style w:type="paragraph" w:styleId="Footer">
    <w:name w:val="footer"/>
    <w:basedOn w:val="Normal"/>
    <w:link w:val="FooterChar"/>
    <w:uiPriority w:val="99"/>
    <w:unhideWhenUsed/>
    <w:rsid w:val="00D0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DD"/>
  </w:style>
  <w:style w:type="character" w:customStyle="1" w:styleId="NoSpacingChar">
    <w:name w:val="No Spacing Char"/>
    <w:basedOn w:val="DefaultParagraphFont"/>
    <w:link w:val="NoSpacing"/>
    <w:uiPriority w:val="1"/>
    <w:rsid w:val="00E86542"/>
  </w:style>
  <w:style w:type="character" w:styleId="Hyperlink">
    <w:name w:val="Hyperlink"/>
    <w:basedOn w:val="DefaultParagraphFont"/>
    <w:uiPriority w:val="99"/>
    <w:unhideWhenUsed/>
    <w:rsid w:val="003D1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0AF7-9E3F-4620-87F7-B561C437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Gergia</dc:creator>
  <cp:lastModifiedBy>John Mehalik</cp:lastModifiedBy>
  <cp:revision>24</cp:revision>
  <cp:lastPrinted>2025-02-11T01:49:00Z</cp:lastPrinted>
  <dcterms:created xsi:type="dcterms:W3CDTF">2024-03-30T17:25:00Z</dcterms:created>
  <dcterms:modified xsi:type="dcterms:W3CDTF">2025-03-19T13:28:00Z</dcterms:modified>
</cp:coreProperties>
</file>